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418F" w:rsidRPr="0063418F" w:rsidTr="00634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18F" w:rsidRPr="0063418F" w:rsidRDefault="0063418F" w:rsidP="00634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>20 сентября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418F" w:rsidRPr="0063418F" w:rsidRDefault="0063418F" w:rsidP="006341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>N 212-у</w:t>
            </w:r>
          </w:p>
        </w:tc>
      </w:tr>
    </w:tbl>
    <w:p w:rsidR="0063418F" w:rsidRPr="0063418F" w:rsidRDefault="0063418F" w:rsidP="006341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18F">
        <w:rPr>
          <w:rFonts w:ascii="Times New Roman" w:hAnsi="Times New Roman" w:cs="Times New Roman"/>
          <w:sz w:val="24"/>
          <w:szCs w:val="24"/>
        </w:rPr>
        <w:t>УКАЗ</w:t>
      </w: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63418F" w:rsidRPr="0063418F" w:rsidRDefault="0063418F" w:rsidP="00634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</w:t>
      </w:r>
    </w:p>
    <w:p w:rsidR="0063418F" w:rsidRPr="0063418F" w:rsidRDefault="0063418F" w:rsidP="006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18F" w:rsidRPr="00634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18F" w:rsidRPr="0063418F" w:rsidRDefault="0063418F" w:rsidP="00634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3418F" w:rsidRPr="0063418F" w:rsidRDefault="0063418F" w:rsidP="00634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63418F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63418F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63418F" w:rsidRPr="0063418F" w:rsidRDefault="0063418F" w:rsidP="00634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63418F" w:rsidRPr="0063418F" w:rsidRDefault="0063418F" w:rsidP="00634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8F">
              <w:rPr>
                <w:rFonts w:ascii="Times New Roman" w:hAnsi="Times New Roman" w:cs="Times New Roman"/>
                <w:sz w:val="24"/>
                <w:szCs w:val="24"/>
              </w:rPr>
              <w:t>от 17.09.2015 N 263-у)</w:t>
            </w:r>
          </w:p>
        </w:tc>
      </w:tr>
    </w:tbl>
    <w:p w:rsidR="0063418F" w:rsidRPr="0063418F" w:rsidRDefault="0063418F" w:rsidP="00634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341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постановляю: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1. 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6" w:history="1">
        <w:r w:rsidRPr="0063418F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Алтай, 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7" w:history="1">
        <w:r w:rsidRPr="0063418F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Перечня должностей, в течение двух лет со дня увольнения с государственной гражданской службы Республики Алтай:</w:t>
      </w:r>
    </w:p>
    <w:p w:rsidR="0063418F" w:rsidRPr="0063418F" w:rsidRDefault="0063418F" w:rsidP="00634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63418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3418F">
        <w:rPr>
          <w:rFonts w:ascii="Times New Roman" w:hAnsi="Times New Roman" w:cs="Times New Roman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9" w:history="1">
        <w:r w:rsidRPr="0063418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9" w:history="1">
        <w:r w:rsidRPr="0063418F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государственной гражданской службы Республики Алтай с соблюдением законодательства Российской Федерации о </w:t>
      </w:r>
      <w:r w:rsidRPr="0063418F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тайне.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history="1">
        <w:r w:rsidRPr="0063418F">
          <w:rPr>
            <w:rFonts w:ascii="Times New Roman" w:hAnsi="Times New Roman" w:cs="Times New Roman"/>
            <w:sz w:val="24"/>
            <w:szCs w:val="24"/>
          </w:rPr>
          <w:t>подпункте "з" пункта 3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63(69)) </w:t>
      </w:r>
      <w:hyperlink r:id="rId11" w:history="1">
        <w:r w:rsidRPr="0063418F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3. Руководителям исполнительных органов государственной власти Республики Алтай в двухнедельный срок принять меры по обеспечению исполнения настоящего Указа.</w:t>
      </w:r>
    </w:p>
    <w:p w:rsidR="0063418F" w:rsidRPr="0063418F" w:rsidRDefault="0063418F" w:rsidP="00634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 xml:space="preserve">4. Рекомендовать органам местного самоуправления в двухнедельный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2" w:history="1">
        <w:r w:rsidRPr="0063418F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63418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63418F" w:rsidRPr="0063418F" w:rsidRDefault="0063418F" w:rsidP="00634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63418F" w:rsidRPr="0063418F" w:rsidRDefault="0063418F" w:rsidP="00634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3418F" w:rsidRPr="0063418F" w:rsidRDefault="0063418F" w:rsidP="00634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63418F" w:rsidRPr="0063418F" w:rsidRDefault="0063418F" w:rsidP="00634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63418F" w:rsidRPr="0063418F" w:rsidRDefault="0063418F" w:rsidP="006341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63418F" w:rsidRPr="0063418F" w:rsidRDefault="0063418F" w:rsidP="006341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20 сентября 2010 года</w:t>
      </w:r>
    </w:p>
    <w:p w:rsidR="0063418F" w:rsidRPr="0063418F" w:rsidRDefault="0063418F" w:rsidP="006341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N 212-у</w:t>
      </w:r>
    </w:p>
    <w:p w:rsidR="0063418F" w:rsidRPr="0063418F" w:rsidRDefault="0063418F" w:rsidP="00634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Pr="0063418F" w:rsidRDefault="0063418F" w:rsidP="006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18F" w:rsidRPr="0063418F" w:rsidSect="00B1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F"/>
    <w:rsid w:val="006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2F200-3F8E-46A0-8DB8-19BD16D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665A3472F661279B6A79F72DA59C61667B026B7849907CBE1894CAD7723D6E676D3DD2AA7C0988941C5DD23E5573F58611JBa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2A92CDB5752FB8FF57665A3472F661279B6A79F728A39361667B026B7849907CBE1894CAD7723D6E676B34D2AA7C0988941C5DD23E5573F58611JBa4F" TargetMode="External"/><Relationship Id="rId12" Type="http://schemas.openxmlformats.org/officeDocument/2006/relationships/hyperlink" Target="consultantplus://offline/ref=2B2A92CDB5752FB8FF577857221EA16D22953C7CF727A8C23439205F3C7143C73BF141D68EDA723D6A6C3E6C9DAB204CD9871D58D23C546FJFa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A92CDB5752FB8FF57665A3472F661279B6A79F728A39361667B026B7849907CBE1894CAD7723D6E676B3AD2AA7C0988941C5DD23E5573F58611JBa4F" TargetMode="External"/><Relationship Id="rId11" Type="http://schemas.openxmlformats.org/officeDocument/2006/relationships/hyperlink" Target="consultantplus://offline/ref=2B2A92CDB5752FB8FF57665A3472F661279B6A79F42EA7906C667B026B7849907CBE1894CAD7723D6E676B3AD2AA7C0988941C5DD23E5573F58611JBa4F" TargetMode="External"/><Relationship Id="rId5" Type="http://schemas.openxmlformats.org/officeDocument/2006/relationships/hyperlink" Target="consultantplus://offline/ref=2B2A92CDB5752FB8FF577857221EA16D22953C7CF727A8C23439205F3C7143C729F119DA8FDE6D3D6F79683DDBJFaFF" TargetMode="External"/><Relationship Id="rId10" Type="http://schemas.openxmlformats.org/officeDocument/2006/relationships/hyperlink" Target="consultantplus://offline/ref=2B2A92CDB5752FB8FF57665A3472F661279B6A79F42EA7906C667B026B7849907CBE1894CAD7723D6E676B3AD2AA7C0988941C5DD23E5573F58611JBa4F" TargetMode="External"/><Relationship Id="rId4" Type="http://schemas.openxmlformats.org/officeDocument/2006/relationships/hyperlink" Target="consultantplus://offline/ref=2B2A92CDB5752FB8FF57665A3472F661279B6A79F72DA59C61667B026B7849907CBE1894CAD7723D6E676D3DD2AA7C0988941C5DD23E5573F58611JBa4F" TargetMode="External"/><Relationship Id="rId9" Type="http://schemas.openxmlformats.org/officeDocument/2006/relationships/hyperlink" Target="consultantplus://offline/ref=2B2A92CDB5752FB8FF57665A3472F661279B6A79F62DAA966B667B026B7849907CBE1894CAD7723D6E676E3DD2AA7C0988941C5DD23E5573F58611JBa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2021-01-14T05:26:00Z</dcterms:created>
  <dcterms:modified xsi:type="dcterms:W3CDTF">2021-01-14T05:27:00Z</dcterms:modified>
</cp:coreProperties>
</file>